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986f04f" w14:textId="986f04f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615BA">
        <w:t>17</w:t>
      </w:r>
      <w:r w:rsidRPr="002C1CDD">
        <w:t>. St-</w:t>
      </w:r>
      <w:r w:rsidR="0044162C">
        <w:t>160</w:t>
      </w:r>
      <w:r w:rsidR="00C45194">
        <w:t>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E615BA">
        <w:t>17</w:t>
      </w:r>
      <w:r w:rsidRPr="002C1CDD">
        <w:t>. St-</w:t>
      </w:r>
      <w:r w:rsidR="00D60D92">
        <w:t>1</w:t>
      </w:r>
      <w:r w:rsidR="00C45194">
        <w:t>604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45194" w:rsidP="00C45194" w:rsidRDefault="006826ED">
      <w:r>
        <w:t xml:space="preserve">            </w:t>
      </w:r>
      <w:r w:rsidR="00C45194">
        <w:t>SUPER BONUS d.o.o., Trnjanska cesta 50,</w:t>
      </w:r>
      <w:r w:rsidR="00C1632D">
        <w:t xml:space="preserve">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Pr="003B510B" w:rsidR="00C45194">
        <w:t>35404922534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1118</properties:Characters>
  <properties:Lines>9</properties:Lines>
  <properties:Paragraphs>2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2020-11-28T11:01:00Z</dcterms:modified>
  <cp:revision>54</cp:revision>
</cp:coreProperties>
</file>